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D45" w:rsidRDefault="00076D45" w:rsidP="00D876AA">
      <w:pPr>
        <w:pStyle w:val="pc"/>
        <w:pageBreakBefore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b/>
          <w:bCs/>
          <w:color w:val="222222"/>
        </w:rPr>
      </w:pPr>
      <w:r>
        <w:rPr>
          <w:b/>
          <w:bCs/>
          <w:noProof/>
          <w:color w:val="2222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-1232535</wp:posOffset>
            </wp:positionH>
            <wp:positionV relativeFrom="paragraph">
              <wp:posOffset>3318510</wp:posOffset>
            </wp:positionV>
            <wp:extent cx="7543800" cy="10344150"/>
            <wp:effectExtent l="19050" t="0" r="0" b="0"/>
            <wp:wrapTight wrapText="bothSides">
              <wp:wrapPolygon edited="0">
                <wp:start x="-55" y="0"/>
                <wp:lineTo x="-55" y="21560"/>
                <wp:lineTo x="21600" y="21560"/>
                <wp:lineTo x="21600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253B" w:rsidRPr="0027253B" w:rsidRDefault="0027253B" w:rsidP="00D876AA">
      <w:pPr>
        <w:pStyle w:val="pc"/>
        <w:pageBreakBefore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b/>
          <w:bCs/>
          <w:color w:val="222222"/>
        </w:rPr>
      </w:pPr>
      <w:r w:rsidRPr="0027253B">
        <w:rPr>
          <w:b/>
          <w:bCs/>
          <w:color w:val="222222"/>
        </w:rPr>
        <w:lastRenderedPageBreak/>
        <w:t>I. Общие положения</w:t>
      </w:r>
    </w:p>
    <w:p w:rsidR="005D130B" w:rsidRDefault="00532FF7" w:rsidP="002E3F00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E17548">
        <w:t>1.</w:t>
      </w:r>
      <w:r w:rsidR="003940CE">
        <w:t>1.</w:t>
      </w:r>
      <w:r w:rsidRPr="00E17548">
        <w:t xml:space="preserve"> П</w:t>
      </w:r>
      <w:r w:rsidR="0027253B" w:rsidRPr="00E17548">
        <w:t xml:space="preserve">оложение об архиве </w:t>
      </w:r>
      <w:r w:rsidRPr="00E17548">
        <w:t>МАДОУ «Центр развития ребенка - детский сад № 30 «Росинка»</w:t>
      </w:r>
      <w:r w:rsidR="0027253B" w:rsidRPr="00E17548">
        <w:t xml:space="preserve"> </w:t>
      </w:r>
      <w:r w:rsidR="005D130B" w:rsidRPr="00E17548">
        <w:t xml:space="preserve">города Губкина Белгородской области </w:t>
      </w:r>
      <w:r w:rsidR="0027253B" w:rsidRPr="00E17548">
        <w:t xml:space="preserve">(далее - </w:t>
      </w:r>
      <w:r w:rsidRPr="00E17548">
        <w:t>Положение</w:t>
      </w:r>
      <w:r w:rsidR="0027253B" w:rsidRPr="00E17548">
        <w:t xml:space="preserve">) разработано в соответствии </w:t>
      </w:r>
      <w:r w:rsidR="005D130B" w:rsidRPr="00E17548">
        <w:t>примерным положением об архиве организации, утвержденным приказом  Федерального архивного агентства от 11 апреля 2018 г. N 42 «Об утверждении примерного положения об архиве организации»</w:t>
      </w:r>
      <w:r w:rsidR="00E300B1">
        <w:t>.</w:t>
      </w:r>
    </w:p>
    <w:p w:rsidR="00AB4283" w:rsidRPr="00E17548" w:rsidRDefault="003940CE" w:rsidP="002E3F00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>
        <w:t>1.</w:t>
      </w:r>
      <w:r w:rsidR="00AB4283" w:rsidRPr="00E17548">
        <w:t>2. Архив МАДОУ «Центр развития ребенка - детский сад № 30 «Росинка» города Губкина Белгородской области (далее Архив) выступает источником комплектования государственных, муниципальных архивов.</w:t>
      </w:r>
    </w:p>
    <w:p w:rsidR="0027253B" w:rsidRPr="003940CE" w:rsidRDefault="003940CE" w:rsidP="002E3F00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3940CE">
        <w:t>1.</w:t>
      </w:r>
      <w:r w:rsidR="0027253B" w:rsidRPr="003940CE">
        <w:t xml:space="preserve">3. Архив создается </w:t>
      </w:r>
      <w:r w:rsidR="00E17548" w:rsidRPr="003940CE">
        <w:t>с целью</w:t>
      </w:r>
      <w:r w:rsidR="0027253B" w:rsidRPr="003940CE">
        <w:t xml:space="preserve"> осуществл</w:t>
      </w:r>
      <w:r w:rsidR="00E17548" w:rsidRPr="003940CE">
        <w:t>ения</w:t>
      </w:r>
      <w:r w:rsidR="0027253B" w:rsidRPr="003940CE">
        <w:t xml:space="preserve"> хранени</w:t>
      </w:r>
      <w:r w:rsidR="00E17548" w:rsidRPr="003940CE">
        <w:t>я</w:t>
      </w:r>
      <w:r w:rsidR="0027253B" w:rsidRPr="003940CE">
        <w:t>, комплектовани</w:t>
      </w:r>
      <w:r w:rsidR="00E17548" w:rsidRPr="003940CE">
        <w:t>я</w:t>
      </w:r>
      <w:r w:rsidR="0027253B" w:rsidRPr="003940CE">
        <w:t>, учет</w:t>
      </w:r>
      <w:r w:rsidR="00E17548" w:rsidRPr="003940CE">
        <w:t>а и использования</w:t>
      </w:r>
      <w:r w:rsidR="0027253B" w:rsidRPr="003940CE">
        <w:t xml:space="preserve"> документов Архивного фонда Российской Федерации, документов временных (свыше 10 лет) сроков хранения, в том числе по личному составу, образовавшихся в деятельности организации, а также подготовку документов к передаче на постоянное хранение в государственный (муниципальный) архив, источником комплектования которого выступает организация.</w:t>
      </w:r>
    </w:p>
    <w:p w:rsidR="0027253B" w:rsidRPr="0056788F" w:rsidRDefault="003940CE" w:rsidP="002E3F00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88329D">
        <w:t>1.</w:t>
      </w:r>
      <w:r w:rsidR="0027253B" w:rsidRPr="0088329D">
        <w:t xml:space="preserve">4. Положение об </w:t>
      </w:r>
      <w:proofErr w:type="gramStart"/>
      <w:r w:rsidR="0027253B" w:rsidRPr="0088329D">
        <w:t>Архиве</w:t>
      </w:r>
      <w:proofErr w:type="gramEnd"/>
      <w:r w:rsidR="0027253B" w:rsidRPr="0088329D">
        <w:t xml:space="preserve"> </w:t>
      </w:r>
      <w:r w:rsidRPr="0088329D">
        <w:t>принимается на</w:t>
      </w:r>
      <w:r>
        <w:rPr>
          <w:color w:val="FF0000"/>
        </w:rPr>
        <w:t xml:space="preserve"> </w:t>
      </w:r>
      <w:r w:rsidR="00644D6C">
        <w:t>Педагогическом совете</w:t>
      </w:r>
      <w:r w:rsidR="00E66A9D" w:rsidRPr="00E34920">
        <w:t xml:space="preserve"> </w:t>
      </w:r>
      <w:r w:rsidR="0056788F" w:rsidRPr="0056788F">
        <w:t>и</w:t>
      </w:r>
      <w:r w:rsidR="0056788F">
        <w:rPr>
          <w:color w:val="FF0000"/>
        </w:rPr>
        <w:t xml:space="preserve"> </w:t>
      </w:r>
      <w:r w:rsidR="0027253B" w:rsidRPr="0056788F">
        <w:t xml:space="preserve">утверждается </w:t>
      </w:r>
      <w:r w:rsidR="00F76C91">
        <w:t>заведующим МАДОУ</w:t>
      </w:r>
      <w:r w:rsidR="0027253B" w:rsidRPr="0056788F">
        <w:t>.</w:t>
      </w:r>
    </w:p>
    <w:p w:rsidR="0027253B" w:rsidRPr="00E300B1" w:rsidRDefault="002F377D" w:rsidP="002E3F00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>
        <w:t>1.</w:t>
      </w:r>
      <w:r w:rsidR="0027253B" w:rsidRPr="00E300B1">
        <w:t>5. Архив в своей деятельности руководствуется Федеральным </w:t>
      </w:r>
      <w:hyperlink r:id="rId5" w:history="1">
        <w:r w:rsidR="0027253B" w:rsidRPr="00E300B1">
          <w:rPr>
            <w:rStyle w:val="a4"/>
            <w:color w:val="auto"/>
            <w:u w:val="none"/>
            <w:bdr w:val="none" w:sz="0" w:space="0" w:color="auto" w:frame="1"/>
          </w:rPr>
          <w:t>законом от 22.10.2004 N 125-ФЗ</w:t>
        </w:r>
      </w:hyperlink>
      <w:r w:rsidR="00415784" w:rsidRPr="00E300B1">
        <w:t> «</w:t>
      </w:r>
      <w:r w:rsidR="0027253B" w:rsidRPr="00E300B1">
        <w:t>Об архивном деле в Российской Федерации</w:t>
      </w:r>
      <w:r w:rsidR="00415784" w:rsidRPr="00E300B1">
        <w:t>»</w:t>
      </w:r>
      <w:r w:rsidR="0027253B" w:rsidRPr="00E300B1">
        <w:t xml:space="preserve"> (Собрание законодательства Российской Федерации, 2004, N 43, ст. 4169; 2006, N 50, ст. 5280; 2007, N 49, ст. 6079; 2008, N 20, ст. 2253; 2010, N 19, ст. 2291, N 31, ст. 4196; 2013, N 7, ст. 611; 2014, N 40, ст. 5320; 2015, N 48, ст. 6723; 2016, N 10, ст. 1317, N 22, ст. 3097; 2017, N 25, ст. 3596; </w:t>
      </w:r>
      <w:proofErr w:type="gramStart"/>
      <w:r w:rsidR="0027253B" w:rsidRPr="00E300B1">
        <w:t>2018, N 1, ст. 19), законами, нормативными правовыми актами Российской Федерации, субъектов Российской Федерации в сфере архивного дела и делопроизводства, правилами организации хранения, комплектования, учета и использования документов Архивного фонда Российской Федерации и других архивных документов в государственных органах, органах местного с</w:t>
      </w:r>
      <w:r w:rsidR="00415784" w:rsidRPr="00E300B1">
        <w:t>амоуправления и организациях</w:t>
      </w:r>
      <w:r w:rsidR="0027253B" w:rsidRPr="00E300B1">
        <w:t xml:space="preserve">, </w:t>
      </w:r>
      <w:r w:rsidR="00E300B1" w:rsidRPr="00E300B1">
        <w:t>Федеральным законом № 273-ФЗ от 29.12.2012 года «Об образовании в Российской Федерации» в редакции от 6 марта</w:t>
      </w:r>
      <w:proofErr w:type="gramEnd"/>
      <w:r w:rsidR="00E300B1" w:rsidRPr="00E300B1">
        <w:t xml:space="preserve"> 2019 года, Уставом </w:t>
      </w:r>
      <w:r w:rsidR="00F76C91">
        <w:t>МА</w:t>
      </w:r>
      <w:r w:rsidR="00E300B1" w:rsidRPr="00E300B1">
        <w:t>ДОУ, настоящим положением, локальными нормативными</w:t>
      </w:r>
      <w:r w:rsidR="00E300B1">
        <w:t xml:space="preserve"> актами.</w:t>
      </w:r>
    </w:p>
    <w:p w:rsidR="00747ED1" w:rsidRDefault="00747ED1" w:rsidP="002E3F00">
      <w:pPr>
        <w:pStyle w:val="pc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bCs/>
          <w:color w:val="222222"/>
        </w:rPr>
      </w:pPr>
      <w:r w:rsidRPr="00747ED1">
        <w:rPr>
          <w:bCs/>
          <w:color w:val="222222"/>
        </w:rPr>
        <w:t>1.5. Контр</w:t>
      </w:r>
      <w:r w:rsidR="00F76C91">
        <w:rPr>
          <w:bCs/>
          <w:color w:val="222222"/>
        </w:rPr>
        <w:t>оль за деятельностью Архива</w:t>
      </w:r>
      <w:r w:rsidRPr="00747ED1">
        <w:rPr>
          <w:bCs/>
          <w:color w:val="222222"/>
        </w:rPr>
        <w:t xml:space="preserve"> осуществляет заведующий, а в ее отсутствии </w:t>
      </w:r>
      <w:proofErr w:type="gramStart"/>
      <w:r w:rsidRPr="00747ED1">
        <w:rPr>
          <w:bCs/>
          <w:color w:val="222222"/>
        </w:rPr>
        <w:t>исполняющий</w:t>
      </w:r>
      <w:proofErr w:type="gramEnd"/>
      <w:r w:rsidRPr="00747ED1">
        <w:rPr>
          <w:bCs/>
          <w:color w:val="222222"/>
        </w:rPr>
        <w:t xml:space="preserve"> обязанности заведующего</w:t>
      </w:r>
      <w:r>
        <w:rPr>
          <w:bCs/>
          <w:color w:val="222222"/>
        </w:rPr>
        <w:t>.</w:t>
      </w:r>
    </w:p>
    <w:p w:rsidR="00415784" w:rsidRPr="00747ED1" w:rsidRDefault="00747ED1" w:rsidP="002E3F00">
      <w:pPr>
        <w:pStyle w:val="pc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bCs/>
          <w:color w:val="222222"/>
        </w:rPr>
      </w:pPr>
      <w:r w:rsidRPr="00747ED1">
        <w:rPr>
          <w:bCs/>
          <w:color w:val="222222"/>
        </w:rPr>
        <w:t xml:space="preserve">1.6. Непосредственное руководство </w:t>
      </w:r>
      <w:r w:rsidR="00F76C91">
        <w:rPr>
          <w:bCs/>
          <w:color w:val="222222"/>
        </w:rPr>
        <w:t>А</w:t>
      </w:r>
      <w:r w:rsidRPr="00747ED1">
        <w:rPr>
          <w:bCs/>
          <w:color w:val="222222"/>
        </w:rPr>
        <w:t>рхивом возлагается приказом заведующего на лицо, от</w:t>
      </w:r>
      <w:r>
        <w:rPr>
          <w:bCs/>
          <w:color w:val="222222"/>
        </w:rPr>
        <w:t>ветственное за ведение архива (</w:t>
      </w:r>
      <w:r w:rsidRPr="00747ED1">
        <w:rPr>
          <w:bCs/>
          <w:color w:val="222222"/>
        </w:rPr>
        <w:t>на делопроизводителя).</w:t>
      </w:r>
    </w:p>
    <w:p w:rsidR="0027253B" w:rsidRPr="0027253B" w:rsidRDefault="0027253B" w:rsidP="002E3F00">
      <w:pPr>
        <w:pStyle w:val="pc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b/>
          <w:bCs/>
          <w:color w:val="222222"/>
        </w:rPr>
      </w:pPr>
      <w:r w:rsidRPr="0027253B">
        <w:rPr>
          <w:b/>
          <w:bCs/>
          <w:color w:val="222222"/>
        </w:rPr>
        <w:t xml:space="preserve">II. Состав документов Архива </w:t>
      </w:r>
    </w:p>
    <w:p w:rsidR="0027253B" w:rsidRPr="0027253B" w:rsidRDefault="002F377D" w:rsidP="002E3F00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222222"/>
        </w:rPr>
      </w:pPr>
      <w:r>
        <w:rPr>
          <w:color w:val="222222"/>
        </w:rPr>
        <w:t>2</w:t>
      </w:r>
      <w:r w:rsidR="0027253B" w:rsidRPr="0027253B">
        <w:rPr>
          <w:color w:val="222222"/>
        </w:rPr>
        <w:t>.</w:t>
      </w:r>
      <w:r>
        <w:rPr>
          <w:color w:val="222222"/>
        </w:rPr>
        <w:t>1</w:t>
      </w:r>
      <w:r w:rsidR="008D399C">
        <w:rPr>
          <w:color w:val="222222"/>
        </w:rPr>
        <w:t>.</w:t>
      </w:r>
      <w:r w:rsidR="0027253B" w:rsidRPr="0027253B">
        <w:rPr>
          <w:color w:val="222222"/>
        </w:rPr>
        <w:t xml:space="preserve"> Архив хранит:</w:t>
      </w:r>
    </w:p>
    <w:p w:rsidR="0027253B" w:rsidRPr="002F377D" w:rsidRDefault="0027253B" w:rsidP="002E3F00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2F377D">
        <w:t>а) документы постоянного и временных (свыше 10 лет) сроков хранения, в том числе документы по личному составу, образовавшиеся в деятельности организации;</w:t>
      </w:r>
    </w:p>
    <w:p w:rsidR="0027253B" w:rsidRDefault="002F377D" w:rsidP="002E3F00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>
        <w:t>б</w:t>
      </w:r>
      <w:r w:rsidR="0027253B" w:rsidRPr="002F377D">
        <w:t>) справочно-поисковые средства к документам и учетные документы Архива организации.</w:t>
      </w:r>
    </w:p>
    <w:p w:rsidR="0027253B" w:rsidRPr="0027253B" w:rsidRDefault="0027253B" w:rsidP="002E3F00">
      <w:pPr>
        <w:pStyle w:val="pc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b/>
          <w:bCs/>
          <w:color w:val="222222"/>
        </w:rPr>
      </w:pPr>
      <w:r w:rsidRPr="0027253B">
        <w:rPr>
          <w:b/>
          <w:bCs/>
          <w:color w:val="222222"/>
        </w:rPr>
        <w:t xml:space="preserve">III. Задачи Архива </w:t>
      </w:r>
    </w:p>
    <w:p w:rsidR="0027253B" w:rsidRPr="0027253B" w:rsidRDefault="002F377D" w:rsidP="002E3F00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222222"/>
        </w:rPr>
      </w:pPr>
      <w:r>
        <w:rPr>
          <w:color w:val="222222"/>
        </w:rPr>
        <w:t>3.1</w:t>
      </w:r>
      <w:r w:rsidR="0027253B" w:rsidRPr="0027253B">
        <w:rPr>
          <w:color w:val="222222"/>
        </w:rPr>
        <w:t>. К задачам Архива относятся:</w:t>
      </w:r>
    </w:p>
    <w:p w:rsidR="0027253B" w:rsidRPr="0027253B" w:rsidRDefault="002F377D" w:rsidP="002E3F00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222222"/>
        </w:rPr>
      </w:pPr>
      <w:r>
        <w:rPr>
          <w:color w:val="222222"/>
        </w:rPr>
        <w:t>3.2</w:t>
      </w:r>
      <w:r w:rsidR="0027253B" w:rsidRPr="0027253B">
        <w:rPr>
          <w:color w:val="222222"/>
        </w:rPr>
        <w:t xml:space="preserve">. Организация хранения документов, состав которых предусмотрен главой II </w:t>
      </w:r>
      <w:r w:rsidR="00415784">
        <w:rPr>
          <w:color w:val="222222"/>
        </w:rPr>
        <w:t>настоящего</w:t>
      </w:r>
      <w:r w:rsidR="0027253B" w:rsidRPr="0027253B">
        <w:rPr>
          <w:color w:val="222222"/>
        </w:rPr>
        <w:t xml:space="preserve"> положения.</w:t>
      </w:r>
    </w:p>
    <w:p w:rsidR="0027253B" w:rsidRPr="0027253B" w:rsidRDefault="002F377D" w:rsidP="002E3F00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222222"/>
        </w:rPr>
      </w:pPr>
      <w:r>
        <w:rPr>
          <w:color w:val="222222"/>
        </w:rPr>
        <w:t>3</w:t>
      </w:r>
      <w:r w:rsidR="0027253B" w:rsidRPr="0027253B">
        <w:rPr>
          <w:color w:val="222222"/>
        </w:rPr>
        <w:t>.</w:t>
      </w:r>
      <w:r>
        <w:rPr>
          <w:color w:val="222222"/>
        </w:rPr>
        <w:t>3</w:t>
      </w:r>
      <w:r w:rsidR="0027253B" w:rsidRPr="0027253B">
        <w:rPr>
          <w:color w:val="222222"/>
        </w:rPr>
        <w:t xml:space="preserve">. Комплектование Архива документами, образовавшимися в деятельности </w:t>
      </w:r>
      <w:r w:rsidR="0084307E">
        <w:rPr>
          <w:color w:val="222222"/>
        </w:rPr>
        <w:t>МАДОУ</w:t>
      </w:r>
      <w:r w:rsidR="0027253B" w:rsidRPr="0027253B">
        <w:rPr>
          <w:color w:val="222222"/>
        </w:rPr>
        <w:t>.</w:t>
      </w:r>
    </w:p>
    <w:p w:rsidR="0027253B" w:rsidRPr="0027253B" w:rsidRDefault="002F377D" w:rsidP="002E3F00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222222"/>
        </w:rPr>
      </w:pPr>
      <w:r>
        <w:rPr>
          <w:color w:val="222222"/>
        </w:rPr>
        <w:t>3</w:t>
      </w:r>
      <w:r w:rsidR="0027253B" w:rsidRPr="0027253B">
        <w:rPr>
          <w:color w:val="222222"/>
        </w:rPr>
        <w:t>.</w:t>
      </w:r>
      <w:r>
        <w:rPr>
          <w:color w:val="222222"/>
        </w:rPr>
        <w:t>4</w:t>
      </w:r>
      <w:r w:rsidR="0027253B" w:rsidRPr="0027253B">
        <w:rPr>
          <w:color w:val="222222"/>
        </w:rPr>
        <w:t xml:space="preserve">. Учет документов, находящихся на хранении в Архиве </w:t>
      </w:r>
      <w:r w:rsidR="0084307E">
        <w:rPr>
          <w:color w:val="222222"/>
        </w:rPr>
        <w:t>МАДОУ</w:t>
      </w:r>
      <w:r w:rsidR="0027253B" w:rsidRPr="0027253B">
        <w:rPr>
          <w:color w:val="222222"/>
        </w:rPr>
        <w:t>.</w:t>
      </w:r>
    </w:p>
    <w:p w:rsidR="0027253B" w:rsidRPr="0027253B" w:rsidRDefault="002F377D" w:rsidP="002E3F00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222222"/>
        </w:rPr>
      </w:pPr>
      <w:r>
        <w:rPr>
          <w:color w:val="222222"/>
        </w:rPr>
        <w:t>3</w:t>
      </w:r>
      <w:r w:rsidR="0027253B" w:rsidRPr="0027253B">
        <w:rPr>
          <w:color w:val="222222"/>
        </w:rPr>
        <w:t>.</w:t>
      </w:r>
      <w:r>
        <w:rPr>
          <w:color w:val="222222"/>
        </w:rPr>
        <w:t>5</w:t>
      </w:r>
      <w:r w:rsidR="0027253B" w:rsidRPr="0027253B">
        <w:rPr>
          <w:color w:val="222222"/>
        </w:rPr>
        <w:t xml:space="preserve">. Использование документов, находящихся на хранении в Архиве </w:t>
      </w:r>
      <w:r w:rsidR="0084307E">
        <w:rPr>
          <w:color w:val="222222"/>
        </w:rPr>
        <w:t>МАДОУ</w:t>
      </w:r>
      <w:r w:rsidR="0027253B" w:rsidRPr="0027253B">
        <w:rPr>
          <w:color w:val="222222"/>
        </w:rPr>
        <w:t>.</w:t>
      </w:r>
    </w:p>
    <w:p w:rsidR="0027253B" w:rsidRPr="0027253B" w:rsidRDefault="0027253B" w:rsidP="002E3F00">
      <w:pPr>
        <w:pStyle w:val="pc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b/>
          <w:bCs/>
          <w:color w:val="222222"/>
        </w:rPr>
      </w:pPr>
      <w:r w:rsidRPr="0027253B">
        <w:rPr>
          <w:b/>
          <w:bCs/>
          <w:color w:val="222222"/>
        </w:rPr>
        <w:t xml:space="preserve">IV. Функции Архива </w:t>
      </w:r>
    </w:p>
    <w:p w:rsidR="0027253B" w:rsidRPr="0027253B" w:rsidRDefault="00F76C91" w:rsidP="002E3F00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222222"/>
        </w:rPr>
      </w:pPr>
      <w:r>
        <w:rPr>
          <w:color w:val="222222"/>
        </w:rPr>
        <w:t xml:space="preserve">4.1. </w:t>
      </w:r>
      <w:r w:rsidR="0027253B" w:rsidRPr="0027253B">
        <w:rPr>
          <w:color w:val="222222"/>
        </w:rPr>
        <w:t>Архив осуществляет следующие функции:</w:t>
      </w:r>
    </w:p>
    <w:p w:rsidR="0027253B" w:rsidRDefault="00F76C91" w:rsidP="002E3F00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222222"/>
        </w:rPr>
      </w:pPr>
      <w:r>
        <w:rPr>
          <w:color w:val="222222"/>
        </w:rPr>
        <w:lastRenderedPageBreak/>
        <w:t>4</w:t>
      </w:r>
      <w:r w:rsidR="0027253B" w:rsidRPr="0027253B">
        <w:rPr>
          <w:color w:val="222222"/>
        </w:rPr>
        <w:t>.1.</w:t>
      </w:r>
      <w:r>
        <w:rPr>
          <w:color w:val="222222"/>
        </w:rPr>
        <w:t>1.</w:t>
      </w:r>
      <w:r w:rsidR="0027253B" w:rsidRPr="0027253B">
        <w:rPr>
          <w:color w:val="222222"/>
        </w:rPr>
        <w:t xml:space="preserve"> </w:t>
      </w:r>
      <w:r w:rsidR="008E0C4C" w:rsidRPr="00EF15E1">
        <w:t xml:space="preserve">Осуществляет </w:t>
      </w:r>
      <w:r w:rsidR="006D5D9A">
        <w:t>оформление</w:t>
      </w:r>
      <w:r w:rsidR="00D016B8">
        <w:t xml:space="preserve"> и </w:t>
      </w:r>
      <w:r w:rsidR="008E0C4C" w:rsidRPr="00EF15E1">
        <w:t>к</w:t>
      </w:r>
      <w:r w:rsidR="000F55F4" w:rsidRPr="00EF15E1">
        <w:t>омплектование</w:t>
      </w:r>
      <w:r w:rsidR="0027253B" w:rsidRPr="00EF15E1">
        <w:t xml:space="preserve"> документов</w:t>
      </w:r>
      <w:r w:rsidR="0027253B" w:rsidRPr="0027253B">
        <w:rPr>
          <w:color w:val="222222"/>
        </w:rPr>
        <w:t xml:space="preserve"> постоянного и временных (свыше 10 лет) сроков хранения, в том числе по личному составу, образовавшихся в деятельности организации, в соответствии с утвержденным графиком.</w:t>
      </w:r>
    </w:p>
    <w:p w:rsidR="00D35244" w:rsidRPr="0084307E" w:rsidRDefault="00D35244" w:rsidP="00D35244">
      <w:pPr>
        <w:pStyle w:val="a3"/>
        <w:shd w:val="clear" w:color="auto" w:fill="FFFFFF"/>
        <w:spacing w:before="0" w:beforeAutospacing="0" w:after="0" w:afterAutospacing="0"/>
        <w:ind w:firstLine="567"/>
        <w:textAlignment w:val="baseline"/>
      </w:pPr>
      <w:r w:rsidRPr="0084307E">
        <w:t>Оформление дел.</w:t>
      </w:r>
    </w:p>
    <w:p w:rsidR="00D35244" w:rsidRPr="0084307E" w:rsidRDefault="0084307E" w:rsidP="0084307E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84307E">
        <w:t xml:space="preserve">а). </w:t>
      </w:r>
      <w:r w:rsidR="00D35244" w:rsidRPr="0084307E">
        <w:t>Дела постоянного хранения подшиваются в твердую обложку</w:t>
      </w:r>
      <w:r w:rsidR="00D35244" w:rsidRPr="0084307E">
        <w:rPr>
          <w:color w:val="FF0000"/>
        </w:rPr>
        <w:t xml:space="preserve"> </w:t>
      </w:r>
      <w:r w:rsidR="00D35244" w:rsidRPr="0084307E">
        <w:t>суровыми нитками. Листы нумеруются в правом верхнем углу простым карандашом. Количество листов в каждом деле не должно превышать 250. В конце дела на отдельном листе составляется заверительная надпись.</w:t>
      </w:r>
    </w:p>
    <w:p w:rsidR="00D35244" w:rsidRPr="00D35244" w:rsidRDefault="0084307E" w:rsidP="00D35244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FF0000"/>
          <w:highlight w:val="yellow"/>
        </w:rPr>
      </w:pPr>
      <w:r w:rsidRPr="0084307E">
        <w:t xml:space="preserve">б). </w:t>
      </w:r>
      <w:r w:rsidR="00D35244" w:rsidRPr="0084307E">
        <w:t>На обложке дел постоянного хранения должны быть проставлены следующие реквизиты: наименование образовательного учреждения,</w:t>
      </w:r>
      <w:r w:rsidR="00D35244" w:rsidRPr="0084307E">
        <w:rPr>
          <w:color w:val="FF0000"/>
        </w:rPr>
        <w:t xml:space="preserve"> </w:t>
      </w:r>
      <w:r w:rsidR="00D35244" w:rsidRPr="0084307E">
        <w:t xml:space="preserve">номер дела по номенклатуре, </w:t>
      </w:r>
      <w:r w:rsidR="00D35244" w:rsidRPr="00B846F3">
        <w:t xml:space="preserve">заголовок дела, количество листов, срок хранения или отметка «хранить постоянно», </w:t>
      </w:r>
      <w:r w:rsidR="001E2218" w:rsidRPr="00B846F3">
        <w:t xml:space="preserve">номер </w:t>
      </w:r>
      <w:r w:rsidR="00D35244" w:rsidRPr="00B846F3">
        <w:t>описи.</w:t>
      </w:r>
    </w:p>
    <w:p w:rsidR="00D35244" w:rsidRPr="006D112B" w:rsidRDefault="009E253D" w:rsidP="00D35244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9E253D">
        <w:t xml:space="preserve">в). </w:t>
      </w:r>
      <w:r w:rsidR="00D35244" w:rsidRPr="009E253D">
        <w:t>По окончании делопроизводственного года в оформленные обложки дел постоянного хранения вносятся необходимые уточнения</w:t>
      </w:r>
      <w:r w:rsidR="006D112B">
        <w:t xml:space="preserve">. </w:t>
      </w:r>
      <w:r w:rsidR="00D35244" w:rsidRPr="006D112B">
        <w:t>Надписи на обложках дел постоянного и долговременного хранения следует производить четко, светостойкими чернилами.</w:t>
      </w:r>
    </w:p>
    <w:p w:rsidR="00D35244" w:rsidRPr="00DD06C5" w:rsidRDefault="00DD06C5" w:rsidP="00D35244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DD06C5">
        <w:t xml:space="preserve">г). </w:t>
      </w:r>
      <w:r w:rsidR="00D35244" w:rsidRPr="00DD06C5">
        <w:t>Для учета количества листов в деле и фиксации особенностей их нумерации на отдельном листе составляется заверительная надпись.</w:t>
      </w:r>
    </w:p>
    <w:p w:rsidR="00D35244" w:rsidRPr="006648FA" w:rsidRDefault="006648FA" w:rsidP="00D35244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>
        <w:t xml:space="preserve">д). </w:t>
      </w:r>
      <w:r w:rsidR="00D35244" w:rsidRPr="006648FA">
        <w:t>В заверительной надписи указывается количество листов (цифрами) в деле. Заверительная надпись подписывается заведующим МАДОУ с указанием его должности и даты составления.</w:t>
      </w:r>
    </w:p>
    <w:p w:rsidR="00D35244" w:rsidRPr="00CC1E58" w:rsidRDefault="006648FA" w:rsidP="00D35244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CC1E58">
        <w:t xml:space="preserve">е). </w:t>
      </w:r>
      <w:r w:rsidR="00D35244" w:rsidRPr="00CC1E58">
        <w:t xml:space="preserve"> Внутренняя опись составляется к делам постоянного и долговременного (свыше 10 лет) срока хранения, сформированным по разновидностям документов, заголовки которых не раскрывают конкретное содержание документов (особо ценные, личные дела и др.).</w:t>
      </w:r>
    </w:p>
    <w:p w:rsidR="00D35244" w:rsidRPr="0086588D" w:rsidRDefault="00FC0FEC" w:rsidP="0086588D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>
        <w:t xml:space="preserve">ж). </w:t>
      </w:r>
      <w:r w:rsidR="00D35244" w:rsidRPr="0086588D">
        <w:t>Дела временного хранения оформляются упрощенно:</w:t>
      </w:r>
      <w:r w:rsidR="0086588D" w:rsidRPr="0086588D">
        <w:t xml:space="preserve"> </w:t>
      </w:r>
      <w:r w:rsidR="00D35244" w:rsidRPr="0086588D">
        <w:t>подшиваются, листы в них не нумеруются, уточнение на обложках не производится, описи на дела не составляются, учет ведется по номенклатуре дел.</w:t>
      </w:r>
    </w:p>
    <w:p w:rsidR="00D35244" w:rsidRPr="0065654A" w:rsidRDefault="0065654A" w:rsidP="0065654A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65654A">
        <w:t xml:space="preserve">з). </w:t>
      </w:r>
      <w:r w:rsidR="00D35244" w:rsidRPr="0065654A">
        <w:t>Описи составляются раздельно на дела постоянного хранения по основной деятельности и на дела по личному составу.</w:t>
      </w:r>
    </w:p>
    <w:p w:rsidR="00D35244" w:rsidRPr="009C1667" w:rsidRDefault="009C1667" w:rsidP="00D35244">
      <w:pPr>
        <w:pStyle w:val="a3"/>
        <w:shd w:val="clear" w:color="auto" w:fill="FFFFFF"/>
        <w:spacing w:before="0" w:beforeAutospacing="0" w:after="0" w:afterAutospacing="0"/>
        <w:ind w:firstLine="567"/>
        <w:textAlignment w:val="baseline"/>
      </w:pPr>
      <w:r>
        <w:t xml:space="preserve">и). </w:t>
      </w:r>
      <w:r w:rsidR="00D35244" w:rsidRPr="009C1667">
        <w:t>Описи составляются делопроизводителем.</w:t>
      </w:r>
    </w:p>
    <w:p w:rsidR="00D35244" w:rsidRPr="009C1667" w:rsidRDefault="003E0671" w:rsidP="00D35244">
      <w:pPr>
        <w:pStyle w:val="a3"/>
        <w:shd w:val="clear" w:color="auto" w:fill="FFFFFF"/>
        <w:spacing w:before="0" w:beforeAutospacing="0" w:after="0" w:afterAutospacing="0"/>
        <w:ind w:firstLine="567"/>
        <w:textAlignment w:val="baseline"/>
      </w:pPr>
      <w:r>
        <w:t xml:space="preserve">к). </w:t>
      </w:r>
      <w:r w:rsidR="00D35244" w:rsidRPr="009C1667">
        <w:t>Опись ведется в единой валовой нумерации в течение нескольких лет.</w:t>
      </w:r>
    </w:p>
    <w:p w:rsidR="009C0C94" w:rsidRDefault="003E0671" w:rsidP="00D35244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222222"/>
        </w:rPr>
      </w:pPr>
      <w:r>
        <w:t xml:space="preserve">л). </w:t>
      </w:r>
      <w:r w:rsidR="00D35244" w:rsidRPr="009C1667">
        <w:t>На дела с истекшим сроком хранения составляется акт об уничтожении</w:t>
      </w:r>
    </w:p>
    <w:p w:rsidR="0027253B" w:rsidRDefault="00F76C91" w:rsidP="002E3F00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222222"/>
        </w:rPr>
      </w:pPr>
      <w:r>
        <w:rPr>
          <w:color w:val="222222"/>
        </w:rPr>
        <w:t>4</w:t>
      </w:r>
      <w:r w:rsidR="0027253B" w:rsidRPr="0027253B">
        <w:rPr>
          <w:color w:val="222222"/>
        </w:rPr>
        <w:t>.</w:t>
      </w:r>
      <w:r>
        <w:rPr>
          <w:color w:val="222222"/>
        </w:rPr>
        <w:t>1.</w:t>
      </w:r>
      <w:r w:rsidR="003A1CE3">
        <w:rPr>
          <w:color w:val="222222"/>
        </w:rPr>
        <w:t>2</w:t>
      </w:r>
      <w:r w:rsidR="0027253B" w:rsidRPr="0027253B">
        <w:rPr>
          <w:color w:val="222222"/>
        </w:rPr>
        <w:t xml:space="preserve">. Ведет учет документов, находящихся </w:t>
      </w:r>
      <w:r w:rsidR="00D35244">
        <w:rPr>
          <w:color w:val="222222"/>
        </w:rPr>
        <w:t>на хранении в Архиве МАДОУ</w:t>
      </w:r>
      <w:r w:rsidR="0027253B" w:rsidRPr="0027253B">
        <w:rPr>
          <w:color w:val="222222"/>
        </w:rPr>
        <w:t>.</w:t>
      </w:r>
    </w:p>
    <w:p w:rsidR="0027253B" w:rsidRPr="003B72F9" w:rsidRDefault="00BE0231" w:rsidP="002E3F00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>
        <w:t>4</w:t>
      </w:r>
      <w:r w:rsidR="0027253B" w:rsidRPr="003B72F9">
        <w:t>.</w:t>
      </w:r>
      <w:r>
        <w:t>1.</w:t>
      </w:r>
      <w:r w:rsidR="003A1CE3">
        <w:t>3</w:t>
      </w:r>
      <w:r w:rsidR="0027253B" w:rsidRPr="003B72F9">
        <w:t>. Представляет в государственный (муниципальный) архив учетные сведения об объеме и составе хранящихся в архиве организации документов Архивного фонда Российской Федерации и других архивных документов в соответствии с порядком государственного учета документов Архивног</w:t>
      </w:r>
      <w:r w:rsidR="0031595B" w:rsidRPr="003B72F9">
        <w:t>о фонда Российской Федерации</w:t>
      </w:r>
      <w:r w:rsidR="0027253B" w:rsidRPr="003B72F9">
        <w:t>.</w:t>
      </w:r>
    </w:p>
    <w:p w:rsidR="0027253B" w:rsidRPr="0027253B" w:rsidRDefault="00756B49" w:rsidP="002E3F00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222222"/>
        </w:rPr>
      </w:pPr>
      <w:r>
        <w:rPr>
          <w:color w:val="222222"/>
        </w:rPr>
        <w:t>4</w:t>
      </w:r>
      <w:r w:rsidR="0027253B" w:rsidRPr="0027253B">
        <w:rPr>
          <w:color w:val="222222"/>
        </w:rPr>
        <w:t>.</w:t>
      </w:r>
      <w:r>
        <w:rPr>
          <w:color w:val="222222"/>
        </w:rPr>
        <w:t>1.</w:t>
      </w:r>
      <w:r w:rsidR="003A1CE3">
        <w:rPr>
          <w:color w:val="222222"/>
        </w:rPr>
        <w:t>4</w:t>
      </w:r>
      <w:r w:rsidR="0027253B" w:rsidRPr="0027253B">
        <w:rPr>
          <w:color w:val="222222"/>
        </w:rPr>
        <w:t>. Систематизирует и размещает документы, поступающие на хранение в Архив, образовавшиеся в ходе осуществления деятельности организации.</w:t>
      </w:r>
    </w:p>
    <w:p w:rsidR="00A53FB5" w:rsidRDefault="00A53FB5" w:rsidP="002E3F00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222222"/>
        </w:rPr>
      </w:pPr>
      <w:r>
        <w:rPr>
          <w:color w:val="222222"/>
        </w:rPr>
        <w:t>4</w:t>
      </w:r>
      <w:r w:rsidR="0027253B" w:rsidRPr="0027253B">
        <w:rPr>
          <w:color w:val="222222"/>
        </w:rPr>
        <w:t>.</w:t>
      </w:r>
      <w:r>
        <w:rPr>
          <w:color w:val="222222"/>
        </w:rPr>
        <w:t>1.</w:t>
      </w:r>
      <w:r w:rsidR="003A1CE3">
        <w:rPr>
          <w:color w:val="222222"/>
        </w:rPr>
        <w:t>5</w:t>
      </w:r>
      <w:r w:rsidR="0027253B" w:rsidRPr="0027253B">
        <w:rPr>
          <w:color w:val="222222"/>
        </w:rPr>
        <w:t>. Осуществляет подготовку и представляет</w:t>
      </w:r>
      <w:r w:rsidR="00DE6C7F">
        <w:rPr>
          <w:color w:val="222222"/>
        </w:rPr>
        <w:t xml:space="preserve"> </w:t>
      </w:r>
    </w:p>
    <w:p w:rsidR="00A53FB5" w:rsidRDefault="001E4E90" w:rsidP="002E3F00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222222"/>
        </w:rPr>
      </w:pPr>
      <w:proofErr w:type="gramStart"/>
      <w:r w:rsidRPr="001E4E90">
        <w:rPr>
          <w:color w:val="222222"/>
        </w:rPr>
        <w:t xml:space="preserve">а) на рассмотрение и согласование экспертной комиссии МАДОУ </w:t>
      </w:r>
      <w:r w:rsidR="00FF0556">
        <w:rPr>
          <w:color w:val="222222"/>
        </w:rPr>
        <w:t xml:space="preserve">(далее </w:t>
      </w:r>
      <w:r w:rsidR="00FF0556" w:rsidRPr="00FF0556">
        <w:rPr>
          <w:color w:val="222222"/>
        </w:rPr>
        <w:t>ЭПК</w:t>
      </w:r>
      <w:r w:rsidR="00FF0556">
        <w:rPr>
          <w:color w:val="222222"/>
        </w:rPr>
        <w:t xml:space="preserve">) </w:t>
      </w:r>
      <w:r w:rsidRPr="001E4E90">
        <w:rPr>
          <w:color w:val="222222"/>
        </w:rPr>
        <w:t xml:space="preserve">описи дел постоянного хранения, временных (свыше 10 лет) сроков хранения, в том числе по личному составу, а также акты о выделении к уничтожению архивных документов, не подлежащих хранению, акты об утрате документов, акты о неисправимых повреждениях архивных </w:t>
      </w:r>
      <w:r w:rsidRPr="00D0553F">
        <w:t>документов</w:t>
      </w:r>
      <w:r w:rsidR="00C90ACD" w:rsidRPr="00D0553F">
        <w:t>, утвержденные (согласованные) ЭПК</w:t>
      </w:r>
      <w:r w:rsidRPr="00D0553F">
        <w:t>;</w:t>
      </w:r>
      <w:proofErr w:type="gramEnd"/>
    </w:p>
    <w:p w:rsidR="00DE6C7F" w:rsidRDefault="00C90ACD" w:rsidP="002E3F00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>
        <w:t xml:space="preserve">б) </w:t>
      </w:r>
      <w:r w:rsidR="0027253B" w:rsidRPr="00DE6C7F">
        <w:t xml:space="preserve">на утверждение </w:t>
      </w:r>
      <w:r w:rsidR="00B7638C">
        <w:t>заведующего МАДОУ</w:t>
      </w:r>
      <w:r w:rsidR="0027253B" w:rsidRPr="00DE6C7F">
        <w:t xml:space="preserve"> описи дел постоянного хранения, описи временных (свыше 10 лет) сроков хранения, в том числе описи дел по личному составу, акты о выделении к уничтожению архивных документов, не подлежащих хранению, акты об утрате документов, акты о неисправимых повреждениях архивных документов</w:t>
      </w:r>
      <w:r w:rsidR="00DE6C7F">
        <w:t>.</w:t>
      </w:r>
    </w:p>
    <w:p w:rsidR="00A53FB5" w:rsidRDefault="00596C0C" w:rsidP="002E3F00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222222"/>
        </w:rPr>
      </w:pPr>
      <w:r>
        <w:rPr>
          <w:color w:val="222222"/>
        </w:rPr>
        <w:t>4</w:t>
      </w:r>
      <w:r w:rsidRPr="0027253B">
        <w:rPr>
          <w:color w:val="222222"/>
        </w:rPr>
        <w:t>.</w:t>
      </w:r>
      <w:r>
        <w:rPr>
          <w:color w:val="222222"/>
        </w:rPr>
        <w:t>1.</w:t>
      </w:r>
      <w:r w:rsidR="003A1CE3">
        <w:rPr>
          <w:color w:val="222222"/>
        </w:rPr>
        <w:t>6</w:t>
      </w:r>
      <w:r w:rsidRPr="0027253B">
        <w:rPr>
          <w:color w:val="222222"/>
        </w:rPr>
        <w:t>.</w:t>
      </w:r>
      <w:r w:rsidRPr="00596C0C">
        <w:rPr>
          <w:color w:val="222222"/>
        </w:rPr>
        <w:t xml:space="preserve"> </w:t>
      </w:r>
      <w:r w:rsidRPr="0027253B">
        <w:rPr>
          <w:color w:val="222222"/>
        </w:rPr>
        <w:t>Организует передачу документов Архивного фонда Российской Федерации на постоянное хранение в государственный (муниципальный) архив.</w:t>
      </w:r>
    </w:p>
    <w:p w:rsidR="00A53FB5" w:rsidRDefault="00475E34" w:rsidP="002E3F00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222222"/>
        </w:rPr>
      </w:pPr>
      <w:r>
        <w:rPr>
          <w:color w:val="222222"/>
        </w:rPr>
        <w:lastRenderedPageBreak/>
        <w:t>4</w:t>
      </w:r>
      <w:r w:rsidRPr="0027253B">
        <w:rPr>
          <w:color w:val="222222"/>
        </w:rPr>
        <w:t>.</w:t>
      </w:r>
      <w:r>
        <w:rPr>
          <w:color w:val="222222"/>
        </w:rPr>
        <w:t>1.</w:t>
      </w:r>
      <w:r w:rsidR="003A1CE3">
        <w:rPr>
          <w:color w:val="222222"/>
        </w:rPr>
        <w:t>7</w:t>
      </w:r>
      <w:r w:rsidRPr="0027253B">
        <w:rPr>
          <w:color w:val="222222"/>
        </w:rPr>
        <w:t>.</w:t>
      </w:r>
      <w:r w:rsidRPr="00596C0C">
        <w:rPr>
          <w:color w:val="222222"/>
        </w:rPr>
        <w:t xml:space="preserve"> </w:t>
      </w:r>
      <w:r w:rsidRPr="0027253B">
        <w:rPr>
          <w:color w:val="222222"/>
        </w:rPr>
        <w:t>Организует и проводит экспертизу ценности документов временных (свыше 10 лет) сроков хранения, находящихся на хранении в Архиве организации в целях отбора документов для включения в состав Архивного фонда Российской Федерации, а также выявления документов, не подлежащих дальнейшему хранению.</w:t>
      </w:r>
    </w:p>
    <w:p w:rsidR="00D85807" w:rsidRPr="003A1CE3" w:rsidRDefault="00D85807" w:rsidP="00D85807">
      <w:pPr>
        <w:pStyle w:val="pc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bCs/>
        </w:rPr>
      </w:pPr>
      <w:r w:rsidRPr="003A1CE3">
        <w:rPr>
          <w:bCs/>
        </w:rPr>
        <w:t>Экспертиза ценности документов:</w:t>
      </w:r>
    </w:p>
    <w:p w:rsidR="00D85807" w:rsidRPr="003A1CE3" w:rsidRDefault="00D85807" w:rsidP="00D85807">
      <w:pPr>
        <w:pStyle w:val="pc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bCs/>
        </w:rPr>
      </w:pPr>
      <w:r w:rsidRPr="003A1CE3">
        <w:rPr>
          <w:bCs/>
        </w:rPr>
        <w:t>а). Экспертиза ценности документов - определение ценности документов с целью отбора их на хранение и установление сроков хранения.</w:t>
      </w:r>
    </w:p>
    <w:p w:rsidR="00D85807" w:rsidRPr="003A1CE3" w:rsidRDefault="00D85807" w:rsidP="00D8580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3A1CE3">
        <w:t>б). Экспертизу ценности документов в МАДОУ осуществляет постоянно действующая экспертная комиссия.</w:t>
      </w:r>
    </w:p>
    <w:p w:rsidR="00D85807" w:rsidRPr="003A1CE3" w:rsidRDefault="00D85807" w:rsidP="00D8580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3A1CE3">
        <w:t>в). Экспертная комиссия назначается приказом заведующей МАДОУ. В состав Экспертной комиссии включают не менее трех сотрудников, в том числе в обязательном порядке лицо, ответственное за ведение архива МАДОУ.</w:t>
      </w:r>
    </w:p>
    <w:p w:rsidR="00D85807" w:rsidRPr="003A1CE3" w:rsidRDefault="00D85807" w:rsidP="00D85807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3A1CE3">
        <w:t>г). Экспертная комиссия на заседаниях рассматривает: номенклатуру дел МАДОУ, описи дел постоянного хранения и по личному составу, акты на документы, выделяемые к уничтожению.</w:t>
      </w:r>
    </w:p>
    <w:p w:rsidR="00475E34" w:rsidRDefault="006C6C47" w:rsidP="002E3F00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222222"/>
        </w:rPr>
      </w:pPr>
      <w:r>
        <w:rPr>
          <w:color w:val="222222"/>
        </w:rPr>
        <w:t>4</w:t>
      </w:r>
      <w:r w:rsidRPr="0027253B">
        <w:rPr>
          <w:color w:val="222222"/>
        </w:rPr>
        <w:t>.</w:t>
      </w:r>
      <w:r>
        <w:rPr>
          <w:color w:val="222222"/>
        </w:rPr>
        <w:t>1.8</w:t>
      </w:r>
      <w:r w:rsidRPr="0027253B">
        <w:rPr>
          <w:color w:val="222222"/>
        </w:rPr>
        <w:t>.</w:t>
      </w:r>
      <w:r w:rsidR="0007467B">
        <w:rPr>
          <w:color w:val="222222"/>
        </w:rPr>
        <w:t xml:space="preserve"> </w:t>
      </w:r>
      <w:r w:rsidR="001A2D1B" w:rsidRPr="0027253B">
        <w:rPr>
          <w:color w:val="222222"/>
        </w:rPr>
        <w:t>Проводит мероприятия по обеспечению сохранности документов, находящихся на хранении в Архиве организации.</w:t>
      </w:r>
    </w:p>
    <w:p w:rsidR="001A2D1B" w:rsidRDefault="0093470D" w:rsidP="002E3F00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222222"/>
        </w:rPr>
      </w:pPr>
      <w:r>
        <w:rPr>
          <w:color w:val="222222"/>
        </w:rPr>
        <w:t>4</w:t>
      </w:r>
      <w:r w:rsidRPr="0027253B">
        <w:rPr>
          <w:color w:val="222222"/>
        </w:rPr>
        <w:t>.</w:t>
      </w:r>
      <w:r>
        <w:rPr>
          <w:color w:val="222222"/>
        </w:rPr>
        <w:t>1.9</w:t>
      </w:r>
      <w:r w:rsidRPr="0027253B">
        <w:rPr>
          <w:color w:val="222222"/>
        </w:rPr>
        <w:t>.</w:t>
      </w:r>
      <w:r>
        <w:rPr>
          <w:color w:val="222222"/>
        </w:rPr>
        <w:t xml:space="preserve"> </w:t>
      </w:r>
      <w:r w:rsidRPr="0027253B">
        <w:rPr>
          <w:color w:val="222222"/>
        </w:rPr>
        <w:t xml:space="preserve">Организует информирование руководства и работников </w:t>
      </w:r>
      <w:r w:rsidR="005F4830">
        <w:rPr>
          <w:color w:val="222222"/>
        </w:rPr>
        <w:t>МАДОУ</w:t>
      </w:r>
      <w:r w:rsidRPr="0027253B">
        <w:rPr>
          <w:color w:val="222222"/>
        </w:rPr>
        <w:t xml:space="preserve"> о составе и содержан</w:t>
      </w:r>
      <w:r w:rsidR="005F4830">
        <w:rPr>
          <w:color w:val="222222"/>
        </w:rPr>
        <w:t>ии документов Архива</w:t>
      </w:r>
      <w:r w:rsidRPr="0027253B">
        <w:rPr>
          <w:color w:val="222222"/>
        </w:rPr>
        <w:t>.</w:t>
      </w:r>
    </w:p>
    <w:p w:rsidR="001A2D1B" w:rsidRDefault="005F4830" w:rsidP="002E3F00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>
        <w:rPr>
          <w:color w:val="222222"/>
        </w:rPr>
        <w:t>4</w:t>
      </w:r>
      <w:r w:rsidRPr="0027253B">
        <w:rPr>
          <w:color w:val="222222"/>
        </w:rPr>
        <w:t>.</w:t>
      </w:r>
      <w:r>
        <w:rPr>
          <w:color w:val="222222"/>
        </w:rPr>
        <w:t>1.10</w:t>
      </w:r>
      <w:r w:rsidRPr="0027253B">
        <w:rPr>
          <w:color w:val="222222"/>
        </w:rPr>
        <w:t>.</w:t>
      </w:r>
      <w:r>
        <w:rPr>
          <w:color w:val="222222"/>
        </w:rPr>
        <w:t xml:space="preserve"> </w:t>
      </w:r>
      <w:r w:rsidRPr="00DE6C7F">
        <w:t>Информирует пользователей по вопросам местонахождения архивных документов.</w:t>
      </w:r>
    </w:p>
    <w:p w:rsidR="001D6037" w:rsidRDefault="00910E84" w:rsidP="002E3F00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>
        <w:rPr>
          <w:color w:val="222222"/>
        </w:rPr>
        <w:t>4</w:t>
      </w:r>
      <w:r w:rsidRPr="0027253B">
        <w:rPr>
          <w:color w:val="222222"/>
        </w:rPr>
        <w:t>.</w:t>
      </w:r>
      <w:r>
        <w:rPr>
          <w:color w:val="222222"/>
        </w:rPr>
        <w:t>1.11</w:t>
      </w:r>
      <w:r w:rsidRPr="0027253B">
        <w:rPr>
          <w:color w:val="222222"/>
        </w:rPr>
        <w:t>.</w:t>
      </w:r>
      <w:r>
        <w:rPr>
          <w:color w:val="222222"/>
        </w:rPr>
        <w:t xml:space="preserve"> </w:t>
      </w:r>
      <w:r w:rsidRPr="00DE6C7F">
        <w:t>Организует выдачу документов и дел для работы в кабинете делопроизводителя.</w:t>
      </w:r>
    </w:p>
    <w:p w:rsidR="001D6037" w:rsidRDefault="00040B69" w:rsidP="002E3F00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>
        <w:rPr>
          <w:color w:val="222222"/>
        </w:rPr>
        <w:t>4</w:t>
      </w:r>
      <w:r w:rsidRPr="0027253B">
        <w:rPr>
          <w:color w:val="222222"/>
        </w:rPr>
        <w:t>.</w:t>
      </w:r>
      <w:r>
        <w:rPr>
          <w:color w:val="222222"/>
        </w:rPr>
        <w:t>1.12</w:t>
      </w:r>
      <w:r w:rsidRPr="0027253B">
        <w:rPr>
          <w:color w:val="222222"/>
        </w:rPr>
        <w:t>.</w:t>
      </w:r>
      <w:r>
        <w:rPr>
          <w:color w:val="222222"/>
        </w:rPr>
        <w:t xml:space="preserve"> </w:t>
      </w:r>
      <w:r w:rsidRPr="0027253B">
        <w:rPr>
          <w:color w:val="222222"/>
        </w:rPr>
        <w:t>Исполняет запросы пользователей, выдает архивные копии документов, архивные выписки и архивные справки.</w:t>
      </w:r>
    </w:p>
    <w:p w:rsidR="001D6037" w:rsidRDefault="00040B69" w:rsidP="002E3F00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222222"/>
        </w:rPr>
      </w:pPr>
      <w:r>
        <w:rPr>
          <w:color w:val="222222"/>
        </w:rPr>
        <w:t>4</w:t>
      </w:r>
      <w:r w:rsidRPr="0027253B">
        <w:rPr>
          <w:color w:val="222222"/>
        </w:rPr>
        <w:t>.</w:t>
      </w:r>
      <w:r>
        <w:rPr>
          <w:color w:val="222222"/>
        </w:rPr>
        <w:t>1.13</w:t>
      </w:r>
      <w:r w:rsidRPr="0027253B">
        <w:rPr>
          <w:color w:val="222222"/>
        </w:rPr>
        <w:t>.</w:t>
      </w:r>
      <w:r>
        <w:rPr>
          <w:color w:val="222222"/>
        </w:rPr>
        <w:t xml:space="preserve"> </w:t>
      </w:r>
      <w:r w:rsidRPr="0027253B">
        <w:rPr>
          <w:color w:val="222222"/>
        </w:rPr>
        <w:t>Ведет учет использования доку</w:t>
      </w:r>
      <w:r>
        <w:rPr>
          <w:color w:val="222222"/>
        </w:rPr>
        <w:t>ментов Архива</w:t>
      </w:r>
      <w:r w:rsidRPr="0027253B">
        <w:rPr>
          <w:color w:val="222222"/>
        </w:rPr>
        <w:t>.</w:t>
      </w:r>
    </w:p>
    <w:p w:rsidR="00040B69" w:rsidRDefault="00B34B01" w:rsidP="002E3F00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222222"/>
        </w:rPr>
      </w:pPr>
      <w:r>
        <w:rPr>
          <w:color w:val="222222"/>
        </w:rPr>
        <w:t>4</w:t>
      </w:r>
      <w:r w:rsidRPr="0027253B">
        <w:rPr>
          <w:color w:val="222222"/>
        </w:rPr>
        <w:t>.</w:t>
      </w:r>
      <w:r>
        <w:rPr>
          <w:color w:val="222222"/>
        </w:rPr>
        <w:t>1.14</w:t>
      </w:r>
      <w:r w:rsidRPr="0027253B">
        <w:rPr>
          <w:color w:val="222222"/>
        </w:rPr>
        <w:t>.</w:t>
      </w:r>
      <w:r>
        <w:rPr>
          <w:color w:val="222222"/>
        </w:rPr>
        <w:t xml:space="preserve"> </w:t>
      </w:r>
      <w:r w:rsidRPr="0027253B">
        <w:rPr>
          <w:color w:val="222222"/>
        </w:rPr>
        <w:t xml:space="preserve">Осуществляет ведение </w:t>
      </w:r>
      <w:proofErr w:type="gramStart"/>
      <w:r w:rsidRPr="0027253B">
        <w:rPr>
          <w:color w:val="222222"/>
        </w:rPr>
        <w:t>справочно-поисковых</w:t>
      </w:r>
      <w:proofErr w:type="gramEnd"/>
      <w:r w:rsidRPr="0027253B">
        <w:rPr>
          <w:color w:val="222222"/>
        </w:rPr>
        <w:t xml:space="preserve"> средств</w:t>
      </w:r>
      <w:r>
        <w:rPr>
          <w:color w:val="222222"/>
        </w:rPr>
        <w:t xml:space="preserve"> к документам Архива МАДОУ</w:t>
      </w:r>
      <w:r w:rsidRPr="0027253B">
        <w:rPr>
          <w:color w:val="222222"/>
        </w:rPr>
        <w:t>.</w:t>
      </w:r>
    </w:p>
    <w:p w:rsidR="00040B69" w:rsidRDefault="00B34B01" w:rsidP="002E3F00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222222"/>
        </w:rPr>
      </w:pPr>
      <w:r>
        <w:rPr>
          <w:color w:val="222222"/>
        </w:rPr>
        <w:t>4</w:t>
      </w:r>
      <w:r w:rsidRPr="0027253B">
        <w:rPr>
          <w:color w:val="222222"/>
        </w:rPr>
        <w:t>.</w:t>
      </w:r>
      <w:r>
        <w:rPr>
          <w:color w:val="222222"/>
        </w:rPr>
        <w:t>1.15</w:t>
      </w:r>
      <w:r w:rsidRPr="0027253B">
        <w:rPr>
          <w:color w:val="222222"/>
        </w:rPr>
        <w:t>.</w:t>
      </w:r>
      <w:r>
        <w:rPr>
          <w:color w:val="222222"/>
        </w:rPr>
        <w:t xml:space="preserve"> </w:t>
      </w:r>
      <w:r w:rsidRPr="0027253B">
        <w:rPr>
          <w:color w:val="222222"/>
        </w:rPr>
        <w:t xml:space="preserve">Участвует в разработке документов </w:t>
      </w:r>
      <w:r>
        <w:rPr>
          <w:color w:val="222222"/>
        </w:rPr>
        <w:t>МАДОУ</w:t>
      </w:r>
      <w:r w:rsidRPr="0027253B">
        <w:rPr>
          <w:color w:val="222222"/>
        </w:rPr>
        <w:t xml:space="preserve"> по вопросам архивного дела и делопроизводства.</w:t>
      </w:r>
    </w:p>
    <w:p w:rsidR="0027253B" w:rsidRPr="0027253B" w:rsidRDefault="0027253B" w:rsidP="002E3F00">
      <w:pPr>
        <w:pStyle w:val="pc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b/>
          <w:bCs/>
          <w:color w:val="222222"/>
        </w:rPr>
      </w:pPr>
      <w:r w:rsidRPr="0027253B">
        <w:rPr>
          <w:b/>
          <w:bCs/>
          <w:color w:val="222222"/>
        </w:rPr>
        <w:t>V. Права Архива</w:t>
      </w:r>
    </w:p>
    <w:p w:rsidR="0027253B" w:rsidRPr="0027253B" w:rsidRDefault="0036138E" w:rsidP="002E3F00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222222"/>
        </w:rPr>
      </w:pPr>
      <w:r>
        <w:rPr>
          <w:color w:val="222222"/>
        </w:rPr>
        <w:t>5</w:t>
      </w:r>
      <w:r w:rsidR="0027253B" w:rsidRPr="0027253B">
        <w:rPr>
          <w:color w:val="222222"/>
        </w:rPr>
        <w:t>.</w:t>
      </w:r>
      <w:r>
        <w:rPr>
          <w:color w:val="222222"/>
        </w:rPr>
        <w:t>1.</w:t>
      </w:r>
      <w:r w:rsidR="0027253B" w:rsidRPr="0027253B">
        <w:rPr>
          <w:color w:val="222222"/>
        </w:rPr>
        <w:t xml:space="preserve"> Архив имеет право:</w:t>
      </w:r>
    </w:p>
    <w:p w:rsidR="0027253B" w:rsidRPr="0027253B" w:rsidRDefault="0027253B" w:rsidP="002E3F00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222222"/>
        </w:rPr>
      </w:pPr>
      <w:r w:rsidRPr="0027253B">
        <w:rPr>
          <w:color w:val="222222"/>
        </w:rPr>
        <w:t>а)</w:t>
      </w:r>
      <w:r w:rsidR="004D7BD5">
        <w:rPr>
          <w:color w:val="222222"/>
        </w:rPr>
        <w:t>. П</w:t>
      </w:r>
      <w:r w:rsidRPr="0027253B">
        <w:rPr>
          <w:color w:val="222222"/>
        </w:rPr>
        <w:t>редставлять руководству организации предложения по совершенствованию организации хранения, комплектования, учета и использован</w:t>
      </w:r>
      <w:r w:rsidR="004D7BD5">
        <w:rPr>
          <w:color w:val="222222"/>
        </w:rPr>
        <w:t>ия архивных документов в Архиве.</w:t>
      </w:r>
    </w:p>
    <w:p w:rsidR="0027253B" w:rsidRPr="00864BF0" w:rsidRDefault="0027253B" w:rsidP="002E3F00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864BF0">
        <w:t>д)</w:t>
      </w:r>
      <w:r w:rsidR="004D7BD5">
        <w:t>.</w:t>
      </w:r>
      <w:r w:rsidRPr="00864BF0">
        <w:t xml:space="preserve"> </w:t>
      </w:r>
      <w:r w:rsidR="004D7BD5">
        <w:t>П</w:t>
      </w:r>
      <w:r w:rsidRPr="00864BF0">
        <w:t xml:space="preserve">ринимать участие в заседаниях экспертно-проверочной комиссии </w:t>
      </w:r>
      <w:r w:rsidR="00864BF0" w:rsidRPr="00864BF0">
        <w:t>(</w:t>
      </w:r>
      <w:r w:rsidRPr="00864BF0">
        <w:t>ЭПК</w:t>
      </w:r>
      <w:r w:rsidR="00864BF0" w:rsidRPr="00864BF0">
        <w:t xml:space="preserve">) </w:t>
      </w:r>
      <w:r w:rsidRPr="00864BF0">
        <w:t xml:space="preserve"> </w:t>
      </w:r>
      <w:r w:rsidR="00864BF0" w:rsidRPr="00864BF0">
        <w:t>МАДОУ</w:t>
      </w:r>
      <w:r w:rsidRPr="00864BF0">
        <w:t>.</w:t>
      </w:r>
    </w:p>
    <w:p w:rsidR="00EB024A" w:rsidRPr="003B078C" w:rsidRDefault="0036138E" w:rsidP="002E3F00">
      <w:pPr>
        <w:pStyle w:val="Default"/>
        <w:jc w:val="center"/>
        <w:rPr>
          <w:b/>
          <w:bCs/>
          <w:sz w:val="23"/>
          <w:szCs w:val="23"/>
        </w:rPr>
      </w:pPr>
      <w:r w:rsidRPr="0027253B">
        <w:rPr>
          <w:b/>
          <w:bCs/>
          <w:color w:val="222222"/>
        </w:rPr>
        <w:t>VI</w:t>
      </w:r>
      <w:r w:rsidR="00EB024A" w:rsidRPr="003B078C">
        <w:rPr>
          <w:b/>
          <w:bCs/>
          <w:sz w:val="23"/>
          <w:szCs w:val="23"/>
        </w:rPr>
        <w:t>. Ответ</w:t>
      </w:r>
      <w:r w:rsidR="003B078C">
        <w:rPr>
          <w:b/>
          <w:bCs/>
          <w:sz w:val="23"/>
          <w:szCs w:val="23"/>
        </w:rPr>
        <w:t>ственность за функционирование А</w:t>
      </w:r>
      <w:r w:rsidR="00EB024A" w:rsidRPr="003B078C">
        <w:rPr>
          <w:b/>
          <w:bCs/>
          <w:sz w:val="23"/>
          <w:szCs w:val="23"/>
        </w:rPr>
        <w:t>рхива</w:t>
      </w:r>
    </w:p>
    <w:p w:rsidR="00EB024A" w:rsidRPr="003B078C" w:rsidRDefault="00EB024A" w:rsidP="002E3F00">
      <w:pPr>
        <w:pStyle w:val="Default"/>
        <w:jc w:val="both"/>
        <w:rPr>
          <w:sz w:val="23"/>
          <w:szCs w:val="23"/>
        </w:rPr>
      </w:pPr>
      <w:r w:rsidRPr="003B078C">
        <w:rPr>
          <w:sz w:val="23"/>
          <w:szCs w:val="23"/>
        </w:rPr>
        <w:t xml:space="preserve">6.1. </w:t>
      </w:r>
      <w:r w:rsidR="00E016FD" w:rsidRPr="003B078C">
        <w:rPr>
          <w:sz w:val="23"/>
          <w:szCs w:val="23"/>
        </w:rPr>
        <w:t>Ответственный за ведение делопроизводства, подготовку и представление</w:t>
      </w:r>
      <w:r w:rsidR="003B078C">
        <w:rPr>
          <w:sz w:val="23"/>
          <w:szCs w:val="23"/>
        </w:rPr>
        <w:t xml:space="preserve"> документов на хранение в архив</w:t>
      </w:r>
      <w:r w:rsidR="00E016FD" w:rsidRPr="003B078C">
        <w:rPr>
          <w:sz w:val="23"/>
          <w:szCs w:val="23"/>
        </w:rPr>
        <w:t xml:space="preserve"> назначается </w:t>
      </w:r>
      <w:r w:rsidR="0036138E">
        <w:rPr>
          <w:sz w:val="23"/>
          <w:szCs w:val="23"/>
        </w:rPr>
        <w:t>заведующим</w:t>
      </w:r>
      <w:r w:rsidR="00E016FD" w:rsidRPr="003B078C">
        <w:rPr>
          <w:sz w:val="23"/>
          <w:szCs w:val="23"/>
        </w:rPr>
        <w:t xml:space="preserve"> МАДОУ.</w:t>
      </w:r>
    </w:p>
    <w:p w:rsidR="00747ED1" w:rsidRPr="00A361F1" w:rsidRDefault="00EB024A" w:rsidP="002E3F00">
      <w:pPr>
        <w:pStyle w:val="Default"/>
        <w:jc w:val="both"/>
        <w:rPr>
          <w:sz w:val="23"/>
          <w:szCs w:val="23"/>
          <w:highlight w:val="yellow"/>
        </w:rPr>
      </w:pPr>
      <w:r w:rsidRPr="003B078C">
        <w:rPr>
          <w:sz w:val="23"/>
          <w:szCs w:val="23"/>
        </w:rPr>
        <w:t xml:space="preserve">6.2. </w:t>
      </w:r>
      <w:r w:rsidR="00E016FD" w:rsidRPr="003B078C">
        <w:rPr>
          <w:sz w:val="23"/>
          <w:szCs w:val="23"/>
        </w:rPr>
        <w:t xml:space="preserve">Назначенное приказом </w:t>
      </w:r>
      <w:r w:rsidR="0036138E">
        <w:rPr>
          <w:sz w:val="23"/>
          <w:szCs w:val="23"/>
        </w:rPr>
        <w:t>заведующего</w:t>
      </w:r>
      <w:r w:rsidR="00E016FD" w:rsidRPr="003B078C">
        <w:rPr>
          <w:sz w:val="23"/>
          <w:szCs w:val="23"/>
        </w:rPr>
        <w:t xml:space="preserve"> МАДОУ </w:t>
      </w:r>
      <w:r w:rsidR="003B078C">
        <w:rPr>
          <w:sz w:val="23"/>
          <w:szCs w:val="23"/>
        </w:rPr>
        <w:t>лицо, ответственное за ведение А</w:t>
      </w:r>
      <w:r w:rsidR="00E016FD" w:rsidRPr="003B078C">
        <w:rPr>
          <w:sz w:val="23"/>
          <w:szCs w:val="23"/>
        </w:rPr>
        <w:t>рхива, отвечает за выполнение возложенных на Архив задач и функций в соответствии с действующим законодательством Российской Федерации</w:t>
      </w:r>
      <w:r w:rsidR="003B078C">
        <w:rPr>
          <w:sz w:val="23"/>
          <w:szCs w:val="23"/>
        </w:rPr>
        <w:t>, настоящим Положением</w:t>
      </w:r>
      <w:r w:rsidR="00E016FD" w:rsidRPr="003B078C">
        <w:rPr>
          <w:sz w:val="23"/>
          <w:szCs w:val="23"/>
        </w:rPr>
        <w:t>.</w:t>
      </w:r>
    </w:p>
    <w:p w:rsidR="00EB024A" w:rsidRDefault="00EB024A" w:rsidP="002E3F00">
      <w:pPr>
        <w:pStyle w:val="Default"/>
        <w:jc w:val="both"/>
        <w:rPr>
          <w:sz w:val="23"/>
          <w:szCs w:val="23"/>
        </w:rPr>
      </w:pPr>
      <w:r w:rsidRPr="003B078C">
        <w:rPr>
          <w:sz w:val="23"/>
          <w:szCs w:val="23"/>
        </w:rPr>
        <w:t>6.3. Контроль за дея</w:t>
      </w:r>
      <w:r w:rsidR="00E016FD" w:rsidRPr="003B078C">
        <w:rPr>
          <w:sz w:val="23"/>
          <w:szCs w:val="23"/>
        </w:rPr>
        <w:t>тельностью А</w:t>
      </w:r>
      <w:r w:rsidRPr="003B078C">
        <w:rPr>
          <w:sz w:val="23"/>
          <w:szCs w:val="23"/>
        </w:rPr>
        <w:t xml:space="preserve">рхива осуществляет </w:t>
      </w:r>
      <w:r w:rsidR="000B595D" w:rsidRPr="003B078C">
        <w:rPr>
          <w:sz w:val="23"/>
          <w:szCs w:val="23"/>
        </w:rPr>
        <w:t>руководитель МАДОУ.</w:t>
      </w:r>
    </w:p>
    <w:p w:rsidR="00EB024A" w:rsidRPr="003B078C" w:rsidRDefault="0036138E" w:rsidP="002E3F00">
      <w:pPr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6138E">
        <w:rPr>
          <w:rFonts w:ascii="Times New Roman" w:hAnsi="Times New Roman" w:cs="Times New Roman"/>
          <w:b/>
          <w:bCs/>
          <w:sz w:val="24"/>
          <w:szCs w:val="24"/>
        </w:rPr>
        <w:t xml:space="preserve">VII. </w:t>
      </w:r>
      <w:r w:rsidR="0059380D" w:rsidRPr="003B078C">
        <w:rPr>
          <w:rFonts w:ascii="Times New Roman" w:hAnsi="Times New Roman" w:cs="Times New Roman"/>
          <w:b/>
          <w:sz w:val="24"/>
          <w:szCs w:val="24"/>
        </w:rPr>
        <w:t>Заключительные положения</w:t>
      </w:r>
    </w:p>
    <w:p w:rsidR="00EB024A" w:rsidRPr="003B078C" w:rsidRDefault="003B078C" w:rsidP="002E3F00">
      <w:pPr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 Настоящее Положение об А</w:t>
      </w:r>
      <w:r w:rsidR="00EB024A" w:rsidRPr="003B078C">
        <w:rPr>
          <w:rFonts w:ascii="Times New Roman" w:hAnsi="Times New Roman" w:cs="Times New Roman"/>
          <w:sz w:val="24"/>
          <w:szCs w:val="24"/>
        </w:rPr>
        <w:t xml:space="preserve">рхиве является локальным нормативным актом </w:t>
      </w:r>
      <w:r>
        <w:rPr>
          <w:rFonts w:ascii="Times New Roman" w:hAnsi="Times New Roman" w:cs="Times New Roman"/>
          <w:sz w:val="24"/>
          <w:szCs w:val="24"/>
        </w:rPr>
        <w:t>МАДОУ</w:t>
      </w:r>
      <w:r w:rsidR="00EB024A" w:rsidRPr="003B078C">
        <w:rPr>
          <w:rFonts w:ascii="Times New Roman" w:hAnsi="Times New Roman" w:cs="Times New Roman"/>
          <w:sz w:val="24"/>
          <w:szCs w:val="24"/>
        </w:rPr>
        <w:t xml:space="preserve">, регламентирующим деятельность Архива, принимается на Педагогическом совете и утверждается приказом заведующего </w:t>
      </w:r>
      <w:r>
        <w:rPr>
          <w:rFonts w:ascii="Times New Roman" w:hAnsi="Times New Roman" w:cs="Times New Roman"/>
          <w:sz w:val="24"/>
          <w:szCs w:val="24"/>
        </w:rPr>
        <w:t>МА</w:t>
      </w:r>
      <w:r w:rsidR="00EB024A" w:rsidRPr="003B078C">
        <w:rPr>
          <w:rFonts w:ascii="Times New Roman" w:hAnsi="Times New Roman" w:cs="Times New Roman"/>
          <w:sz w:val="24"/>
          <w:szCs w:val="24"/>
        </w:rPr>
        <w:t xml:space="preserve">ДОУ. </w:t>
      </w:r>
    </w:p>
    <w:p w:rsidR="00F64421" w:rsidRPr="00EB024A" w:rsidRDefault="00EB024A" w:rsidP="002E3F00">
      <w:pPr>
        <w:ind w:left="0" w:firstLine="567"/>
        <w:rPr>
          <w:rFonts w:ascii="Times New Roman" w:hAnsi="Times New Roman" w:cs="Times New Roman"/>
          <w:sz w:val="24"/>
          <w:szCs w:val="24"/>
        </w:rPr>
      </w:pPr>
      <w:r w:rsidRPr="003B078C">
        <w:rPr>
          <w:rFonts w:ascii="Times New Roman" w:hAnsi="Times New Roman" w:cs="Times New Roman"/>
          <w:sz w:val="24"/>
          <w:szCs w:val="24"/>
        </w:rPr>
        <w:t>7.2.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sectPr w:rsidR="00F64421" w:rsidRPr="00EB024A" w:rsidSect="00F644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C7778B"/>
    <w:rsid w:val="00040B69"/>
    <w:rsid w:val="0007467B"/>
    <w:rsid w:val="00076D45"/>
    <w:rsid w:val="00085843"/>
    <w:rsid w:val="000922BF"/>
    <w:rsid w:val="000B58DC"/>
    <w:rsid w:val="000B595D"/>
    <w:rsid w:val="000B5BB7"/>
    <w:rsid w:val="000C2292"/>
    <w:rsid w:val="000C3E62"/>
    <w:rsid w:val="000F55F4"/>
    <w:rsid w:val="001A2D1B"/>
    <w:rsid w:val="001D6037"/>
    <w:rsid w:val="001E2218"/>
    <w:rsid w:val="001E4E90"/>
    <w:rsid w:val="001E6B3F"/>
    <w:rsid w:val="001F34D2"/>
    <w:rsid w:val="00261A6A"/>
    <w:rsid w:val="0027253B"/>
    <w:rsid w:val="002E3F00"/>
    <w:rsid w:val="002F377D"/>
    <w:rsid w:val="0031595B"/>
    <w:rsid w:val="00322A04"/>
    <w:rsid w:val="0033215C"/>
    <w:rsid w:val="0036138E"/>
    <w:rsid w:val="003659CF"/>
    <w:rsid w:val="003940CE"/>
    <w:rsid w:val="003A1CE3"/>
    <w:rsid w:val="003B078C"/>
    <w:rsid w:val="003B72F9"/>
    <w:rsid w:val="003E0671"/>
    <w:rsid w:val="00404DDE"/>
    <w:rsid w:val="00415784"/>
    <w:rsid w:val="00475E34"/>
    <w:rsid w:val="004A57F1"/>
    <w:rsid w:val="004D7BD5"/>
    <w:rsid w:val="004E7FE5"/>
    <w:rsid w:val="00501262"/>
    <w:rsid w:val="00532FF7"/>
    <w:rsid w:val="00545F24"/>
    <w:rsid w:val="0056788F"/>
    <w:rsid w:val="00573168"/>
    <w:rsid w:val="0059380D"/>
    <w:rsid w:val="00596C0C"/>
    <w:rsid w:val="005B1B0A"/>
    <w:rsid w:val="005D130B"/>
    <w:rsid w:val="005F4830"/>
    <w:rsid w:val="00644D6C"/>
    <w:rsid w:val="0065654A"/>
    <w:rsid w:val="006648FA"/>
    <w:rsid w:val="006C6C47"/>
    <w:rsid w:val="006D112B"/>
    <w:rsid w:val="006D5D9A"/>
    <w:rsid w:val="00704A8F"/>
    <w:rsid w:val="007065C8"/>
    <w:rsid w:val="00716905"/>
    <w:rsid w:val="00747ED1"/>
    <w:rsid w:val="00755F78"/>
    <w:rsid w:val="00756B49"/>
    <w:rsid w:val="007A0776"/>
    <w:rsid w:val="007B0293"/>
    <w:rsid w:val="007D413D"/>
    <w:rsid w:val="0084307E"/>
    <w:rsid w:val="00864BF0"/>
    <w:rsid w:val="0086588D"/>
    <w:rsid w:val="0088329D"/>
    <w:rsid w:val="008A1EDA"/>
    <w:rsid w:val="008B4EBA"/>
    <w:rsid w:val="008D399C"/>
    <w:rsid w:val="008E0C4C"/>
    <w:rsid w:val="00910E84"/>
    <w:rsid w:val="0091781D"/>
    <w:rsid w:val="0093470D"/>
    <w:rsid w:val="0098288E"/>
    <w:rsid w:val="009A603A"/>
    <w:rsid w:val="009C0C94"/>
    <w:rsid w:val="009C1667"/>
    <w:rsid w:val="009E253D"/>
    <w:rsid w:val="00A054F7"/>
    <w:rsid w:val="00A3347F"/>
    <w:rsid w:val="00A361F1"/>
    <w:rsid w:val="00A5277B"/>
    <w:rsid w:val="00A53FB5"/>
    <w:rsid w:val="00AB4283"/>
    <w:rsid w:val="00B15D61"/>
    <w:rsid w:val="00B34B01"/>
    <w:rsid w:val="00B63EA5"/>
    <w:rsid w:val="00B7638C"/>
    <w:rsid w:val="00B846F3"/>
    <w:rsid w:val="00B91ACB"/>
    <w:rsid w:val="00BA1A4C"/>
    <w:rsid w:val="00BC7A6F"/>
    <w:rsid w:val="00BD3BE8"/>
    <w:rsid w:val="00BE0231"/>
    <w:rsid w:val="00C50BA4"/>
    <w:rsid w:val="00C7778B"/>
    <w:rsid w:val="00C90ACD"/>
    <w:rsid w:val="00CB7838"/>
    <w:rsid w:val="00CC1E58"/>
    <w:rsid w:val="00CF6D49"/>
    <w:rsid w:val="00D016B8"/>
    <w:rsid w:val="00D0553F"/>
    <w:rsid w:val="00D35244"/>
    <w:rsid w:val="00D50F48"/>
    <w:rsid w:val="00D53BAE"/>
    <w:rsid w:val="00D62B4A"/>
    <w:rsid w:val="00D85807"/>
    <w:rsid w:val="00D876AA"/>
    <w:rsid w:val="00D9417C"/>
    <w:rsid w:val="00DD06C5"/>
    <w:rsid w:val="00DD2F68"/>
    <w:rsid w:val="00DE6894"/>
    <w:rsid w:val="00DE6C7F"/>
    <w:rsid w:val="00E010B5"/>
    <w:rsid w:val="00E016FD"/>
    <w:rsid w:val="00E17548"/>
    <w:rsid w:val="00E300B1"/>
    <w:rsid w:val="00E34920"/>
    <w:rsid w:val="00E66A9D"/>
    <w:rsid w:val="00E75D91"/>
    <w:rsid w:val="00E916DE"/>
    <w:rsid w:val="00EB024A"/>
    <w:rsid w:val="00EC4DAD"/>
    <w:rsid w:val="00EE7840"/>
    <w:rsid w:val="00EF15E1"/>
    <w:rsid w:val="00F13243"/>
    <w:rsid w:val="00F16C45"/>
    <w:rsid w:val="00F4728C"/>
    <w:rsid w:val="00F600F1"/>
    <w:rsid w:val="00F64421"/>
    <w:rsid w:val="00F654C0"/>
    <w:rsid w:val="00F76C91"/>
    <w:rsid w:val="00FC0FEC"/>
    <w:rsid w:val="00FF05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281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5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c">
    <w:name w:val="pc"/>
    <w:basedOn w:val="a"/>
    <w:rsid w:val="0027253B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7253B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7253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A1A4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1A4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B024A"/>
    <w:pPr>
      <w:autoSpaceDE w:val="0"/>
      <w:autoSpaceDN w:val="0"/>
      <w:adjustRightInd w:val="0"/>
      <w:ind w:left="0" w:firstLine="0"/>
      <w:jc w:val="left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rulaws.ru/laws/Federalnyy-zakon-ot-22.10.2004-N-125-FZ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4</Pages>
  <Words>1406</Words>
  <Characters>8019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125</cp:revision>
  <cp:lastPrinted>2020-03-18T07:57:00Z</cp:lastPrinted>
  <dcterms:created xsi:type="dcterms:W3CDTF">2020-02-29T16:27:00Z</dcterms:created>
  <dcterms:modified xsi:type="dcterms:W3CDTF">2020-03-18T08:07:00Z</dcterms:modified>
</cp:coreProperties>
</file>