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23" w:y="180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09pt;height:84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416" w:h="17146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/Relationships>
</file>